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a049a2bc4a4a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MODALEN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MODALEN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73d3bae3a24578"/>
      <w:footerReference xmlns:r="http://schemas.openxmlformats.org/officeDocument/2006/relationships" w:type="default" r:id="Rdf5c989b1a154b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MODALEN INVEST AS   ·   Org.nr 967 840 459   ·   Modalveien 18   ·   3215 SANDEFJORD   ·   Tlf. 33 36 06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MODALEN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73d3bae3a24578" /><Relationship Type="http://schemas.openxmlformats.org/officeDocument/2006/relationships/footer" Target="/word/footer1.xml" Id="Rdf5c989b1a154bd2" /></Relationships>
</file>