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a9d0cf6f9a41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TQM KVALITETSPARTNER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TQM KVALITETSPARTNER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b9942fa6544644"/>
      <w:footerReference xmlns:r="http://schemas.openxmlformats.org/officeDocument/2006/relationships" w:type="default" r:id="R2c81adb01a4b47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TQM KVALITETSPARTNER AS   ·   Org.nr 967 740 977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TQM KVALITETSPARTNER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b9942fa6544644" /><Relationship Type="http://schemas.openxmlformats.org/officeDocument/2006/relationships/footer" Target="/word/footer1.xml" Id="R2c81adb01a4b4775" /></Relationships>
</file>