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f83bf4ce94a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LARS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Østerås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Østerås,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LARS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f832690344bbb"/>
      <w:footerReference xmlns:r="http://schemas.openxmlformats.org/officeDocument/2006/relationships" w:type="default" r:id="R6f2c08442911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LARS AS   ·   Org.nr 967 653 632   ·   Ovenbakken 61   ·   1361 ØSTERÅS   ·   Tlf. 22 491929   ·   rorleger@online.no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LARS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f832690344bbb" /><Relationship Type="http://schemas.openxmlformats.org/officeDocument/2006/relationships/footer" Target="/word/footer1.xml" Id="R6f2c0844291148d0" /></Relationships>
</file>