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3c45109eacb445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BRE MEK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Mjøndalen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Mjøndalen, 28.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BRE MEK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7818a9538e64ccc"/>
      <w:footerReference xmlns:r="http://schemas.openxmlformats.org/officeDocument/2006/relationships" w:type="default" r:id="R1277e6c3c0d54e1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BRE MEK AS   ·   Org.nr 967 512 982   ·   Mjøndalen Industriområde   ·   3050 MJØNDALEN   ·   Tlf. 32 23 10 40   ·   post@bb-lakkogmek.no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BRE MEK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7818a9538e64ccc" /><Relationship Type="http://schemas.openxmlformats.org/officeDocument/2006/relationships/footer" Target="/word/footer1.xml" Id="R1277e6c3c0d54e16" /></Relationships>
</file>