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d347ddbb9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f4be0bfb20794fed"/>
      <w:footerReference xmlns:r="http://schemas.openxmlformats.org/officeDocument/2006/relationships" w:type="default" r:id="Ra69ae3cac5ca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e0bfb20794fed" /><Relationship Type="http://schemas.openxmlformats.org/officeDocument/2006/relationships/footer" Target="/word/footer1.xml" Id="Ra69ae3cac5ca43dd" /></Relationships>
</file>