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74c8cdf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cd45d1a15be34d19"/>
      <w:footerReference xmlns:r="http://schemas.openxmlformats.org/officeDocument/2006/relationships" w:type="default" r:id="Rc419ecaa8e6d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5d1a15be34d19" /><Relationship Type="http://schemas.openxmlformats.org/officeDocument/2006/relationships/footer" Target="/word/footer1.xml" Id="Rc419ecaa8e6d41a2" /></Relationships>
</file>