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045993e75f42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5c3436f3447d437a"/>
      <w:footerReference xmlns:r="http://schemas.openxmlformats.org/officeDocument/2006/relationships" w:type="default" r:id="R5a9196a37f7644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967 418 064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3436f3447d437a" /><Relationship Type="http://schemas.openxmlformats.org/officeDocument/2006/relationships/footer" Target="/word/footer1.xml" Id="R5a9196a37f76445f" /></Relationships>
</file>