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0029dba3ee9440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BERGE &amp; LUNDAL REVISJONSSELSKAP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BERGE &amp; LUNDAL REVISJONSSELSKAP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994eb93b4b84a50"/>
      <w:footerReference xmlns:r="http://schemas.openxmlformats.org/officeDocument/2006/relationships" w:type="default" r:id="R79b1856c0578444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BERGE &amp; LUNDAL REVISJONSSELSKAP AS   ·   Org.nr 967 418 064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BERGE &amp; LUNDAL REVISJONSSELSKAP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994eb93b4b84a50" /><Relationship Type="http://schemas.openxmlformats.org/officeDocument/2006/relationships/footer" Target="/word/footer1.xml" Id="R79b1856c05784444" /></Relationships>
</file>