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cd8c122964e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ACTO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ACTO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eee44a2c5854a08"/>
      <w:footerReference xmlns:r="http://schemas.openxmlformats.org/officeDocument/2006/relationships" w:type="default" r:id="Rd8a7b62a446644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e44a2c5854a08" /><Relationship Type="http://schemas.openxmlformats.org/officeDocument/2006/relationships/footer" Target="/word/footer1.xml" Id="Rd8a7b62a44664498" /></Relationships>
</file>