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4251c8eb2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a9a905b23b254440"/>
      <w:footerReference xmlns:r="http://schemas.openxmlformats.org/officeDocument/2006/relationships" w:type="default" r:id="R3db6b40c87dc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905b23b254440" /><Relationship Type="http://schemas.openxmlformats.org/officeDocument/2006/relationships/footer" Target="/word/footer1.xml" Id="R3db6b40c87dc4adf" /></Relationships>
</file>