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01a282174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HELLSKJÆR AS, org.nr 967 181 765,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HELLSKJÆR AS</w:t>
      </w:r>
    </w:p>
    <w:sectPr>
      <w:headerReference xmlns:r="http://schemas.openxmlformats.org/officeDocument/2006/relationships" w:type="default" r:id="R01be8349f0994ffc"/>
      <w:footerReference xmlns:r="http://schemas.openxmlformats.org/officeDocument/2006/relationships" w:type="default" r:id="Rd8e30e496f1c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HELLSKJÆR AS   ·   Org.nr 967 181 765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e8349f0994ffc" /><Relationship Type="http://schemas.openxmlformats.org/officeDocument/2006/relationships/footer" Target="/word/footer1.xml" Id="Rd8e30e496f1c4e82" /></Relationships>
</file>