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3ebe2365a44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HELLSKJÆR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HELLSKJÆR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f6919383004116"/>
      <w:footerReference xmlns:r="http://schemas.openxmlformats.org/officeDocument/2006/relationships" w:type="default" r:id="R485a8060d3e24b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HELLSKJÆR AS   ·   Org.nr 967 181 765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HELLSKJÆR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f6919383004116" /><Relationship Type="http://schemas.openxmlformats.org/officeDocument/2006/relationships/footer" Target="/word/footer1.xml" Id="R485a8060d3e24b3d" /></Relationships>
</file>