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f81c24114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ANDRESEN &amp; FAR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ANDRESEN &amp; FAR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b36696068436c"/>
      <w:footerReference xmlns:r="http://schemas.openxmlformats.org/officeDocument/2006/relationships" w:type="default" r:id="R53fa0dd1d131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&amp; FAR AS   ·   Org.nr 967 053 619   ·   Asktorvet 1   ·   2022 GJERDRUM   ·   post@mesterfirmaet.no   ·   www.maler.no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&amp; FAR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b36696068436c" /><Relationship Type="http://schemas.openxmlformats.org/officeDocument/2006/relationships/footer" Target="/word/footer1.xml" Id="R53fa0dd1d1314c8f" /></Relationships>
</file>