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ab0c97b88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HÅNDVERKEREN MØTESENTER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HÅNDVERKEREN MØTESENTER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2841bea5845c1"/>
      <w:footerReference xmlns:r="http://schemas.openxmlformats.org/officeDocument/2006/relationships" w:type="default" r:id="Rd9d1f5b42d29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HÅNDVERKEREN MØTESENTER AS   ·   Org.nr 967 047 740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HÅNDVERKEREN MØTESENTER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2841bea5845c1" /><Relationship Type="http://schemas.openxmlformats.org/officeDocument/2006/relationships/footer" Target="/word/footer1.xml" Id="Rd9d1f5b42d2946ee" /></Relationships>
</file>