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65e8c924e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COLDSEA PRODUCTS SUNILE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COLDSEA PRODUCTS SUNILE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f6957a44243b1"/>
      <w:footerReference xmlns:r="http://schemas.openxmlformats.org/officeDocument/2006/relationships" w:type="default" r:id="R276e182aad25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COLDSEA PRODUCTS SUNILE AS   ·   Org.nr 967 005 134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COLDSEA PRODUCTS SUNILE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f6957a44243b1" /><Relationship Type="http://schemas.openxmlformats.org/officeDocument/2006/relationships/footer" Target="/word/footer1.xml" Id="R276e182aad254e3b" /></Relationships>
</file>