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e531da868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0c405a77d420b"/>
      <w:footerReference xmlns:r="http://schemas.openxmlformats.org/officeDocument/2006/relationships" w:type="default" r:id="Rf1bf5390c1684a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 CONSULT AS   ·   Org.nr 966 847 263   ·   Finstadvegen 441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0c405a77d420b" /><Relationship Type="http://schemas.openxmlformats.org/officeDocument/2006/relationships/footer" Target="/word/footer1.xml" Id="Rf1bf5390c1684a6d" /></Relationships>
</file>