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dc1fccda0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0b4931ebaaaa429c"/>
      <w:footerReference xmlns:r="http://schemas.openxmlformats.org/officeDocument/2006/relationships" w:type="default" r:id="R2a4cf33acc4f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931ebaaaa429c" /><Relationship Type="http://schemas.openxmlformats.org/officeDocument/2006/relationships/footer" Target="/word/footer1.xml" Id="R2a4cf33acc4f425b" /></Relationships>
</file>