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7de9c9d33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SØRVEST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SØRVEST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c83c9c826463d"/>
      <w:footerReference xmlns:r="http://schemas.openxmlformats.org/officeDocument/2006/relationships" w:type="default" r:id="Ref95345145fb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c83c9c826463d" /><Relationship Type="http://schemas.openxmlformats.org/officeDocument/2006/relationships/footer" Target="/word/footer1.xml" Id="Ref95345145fb4ef1" /></Relationships>
</file>