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dfd21f25d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4ba27caef98e4380"/>
      <w:footerReference xmlns:r="http://schemas.openxmlformats.org/officeDocument/2006/relationships" w:type="default" r:id="R5b1850af72dd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27caef98e4380" /><Relationship Type="http://schemas.openxmlformats.org/officeDocument/2006/relationships/footer" Target="/word/footer1.xml" Id="R5b1850af72dd4f1f" /></Relationships>
</file>