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a72dd55d634d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IOGT I NORGE.</w:t>
      </w:r>
    </w:p>
    <w:sectPr>
      <w:headerReference xmlns:r="http://schemas.openxmlformats.org/officeDocument/2006/relationships" w:type="default" r:id="R984494a1bdea41d6"/>
      <w:footerReference xmlns:r="http://schemas.openxmlformats.org/officeDocument/2006/relationships" w:type="default" r:id="Rfa208640a70b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NORGE   ·   Org.nr 966 804 130   ·   Torggata 1   ·   0181 OSLO   ·   Tlf. 23 21 45 80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4494a1bdea41d6" /><Relationship Type="http://schemas.openxmlformats.org/officeDocument/2006/relationships/footer" Target="/word/footer1.xml" Id="Rfa208640a70b4239" /></Relationships>
</file>