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3423bd794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HITLAND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HITLAND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efd78f09f408f"/>
      <w:footerReference xmlns:r="http://schemas.openxmlformats.org/officeDocument/2006/relationships" w:type="default" r:id="R1ca15327c5a9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HITLAND AS   ·   Org.nr 966 742 178   ·   Hopsnesvegen 48   ·   5232 PARADIS   ·   Tlf. 55 59 14 44   ·   www.byggmesterhitland.no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HITLAND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efd78f09f408f" /><Relationship Type="http://schemas.openxmlformats.org/officeDocument/2006/relationships/footer" Target="/word/footer1.xml" Id="R1ca15327c5a94899" /></Relationships>
</file>