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51ef1dcae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INTEGRA LEASING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INTEGRA LEASING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f521853794b92"/>
      <w:footerReference xmlns:r="http://schemas.openxmlformats.org/officeDocument/2006/relationships" w:type="default" r:id="R7bedd927dfb2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INTEGRA LEASING AS   ·   Org.nr 966 705 175   ·   Flyplassvegen 250   ·   4055 SOLA   ·   Tlf. 51 94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INTEGRA LEASING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f521853794b92" /><Relationship Type="http://schemas.openxmlformats.org/officeDocument/2006/relationships/footer" Target="/word/footer1.xml" Id="R7bedd927dfb24b41" /></Relationships>
</file>