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86994dd00e49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NIKIDA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4b58ccbfbbc742de"/>
      <w:footerReference xmlns:r="http://schemas.openxmlformats.org/officeDocument/2006/relationships" w:type="default" r:id="R0d741879bfac44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58ccbfbbc742de" /><Relationship Type="http://schemas.openxmlformats.org/officeDocument/2006/relationships/footer" Target="/word/footer1.xml" Id="R0d741879bfac4489" /></Relationships>
</file>