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fe621b88c4a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NIKIDA AS, org.nr 966 487 321,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707a38a86aad4bc5"/>
      <w:footerReference xmlns:r="http://schemas.openxmlformats.org/officeDocument/2006/relationships" w:type="default" r:id="R9056561c9fe2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7a38a86aad4bc5" /><Relationship Type="http://schemas.openxmlformats.org/officeDocument/2006/relationships/footer" Target="/word/footer1.xml" Id="R9056561c9fe241d1" /></Relationships>
</file>