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e56d57104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53ac5ab7044390"/>
      <w:footerReference xmlns:r="http://schemas.openxmlformats.org/officeDocument/2006/relationships" w:type="default" r:id="Rd0ad1bc9e16d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53ac5ab7044390" /><Relationship Type="http://schemas.openxmlformats.org/officeDocument/2006/relationships/footer" Target="/word/footer1.xml" Id="Rd0ad1bc9e16d4da7" /></Relationships>
</file>