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9f9fa908946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b5e39c7304aa2"/>
      <w:footerReference xmlns:r="http://schemas.openxmlformats.org/officeDocument/2006/relationships" w:type="default" r:id="R7873e952ec2a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b5e39c7304aa2" /><Relationship Type="http://schemas.openxmlformats.org/officeDocument/2006/relationships/footer" Target="/word/footer1.xml" Id="R7873e952ec2a4775" /></Relationships>
</file>