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e60528cc2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NARDO BIL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NARDO BIL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7fba897cf4b35"/>
      <w:footerReference xmlns:r="http://schemas.openxmlformats.org/officeDocument/2006/relationships" w:type="default" r:id="R4149f412072b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NARDO BIL ÅLESUND AS   ·   Org.nr 966 478 616   ·   Breivik   ·   6018 ÅLESUND   ·   Tlf. 701 75480   ·   firmapost@aalesundbil.no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NARDO BIL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7fba897cf4b35" /><Relationship Type="http://schemas.openxmlformats.org/officeDocument/2006/relationships/footer" Target="/word/footer1.xml" Id="R4149f412072b41f7" /></Relationships>
</file>