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8562db7f747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KJELSÅS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KJELSÅS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0ee2b9ec94c48"/>
      <w:footerReference xmlns:r="http://schemas.openxmlformats.org/officeDocument/2006/relationships" w:type="default" r:id="R27977cd32b82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KJELSÅS CATERING AS   ·   Org.nr 966 450 355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KJELSÅS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0ee2b9ec94c48" /><Relationship Type="http://schemas.openxmlformats.org/officeDocument/2006/relationships/footer" Target="/word/footer1.xml" Id="R27977cd32b824777" /></Relationships>
</file>