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908a6486ab41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KPMG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KPMG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1ce9a91b96446d"/>
      <w:footerReference xmlns:r="http://schemas.openxmlformats.org/officeDocument/2006/relationships" w:type="default" r:id="R11c16a889a1643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KPMG ACCOUNTING AS   ·   Org.nr 966 429 526   ·   Dronning Eufemias gate 6A   ·   0191 OSLO   ·   Tlf. 04063   ·   www.kpmg.no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KPMG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ce9a91b96446d" /><Relationship Type="http://schemas.openxmlformats.org/officeDocument/2006/relationships/footer" Target="/word/footer1.xml" Id="R11c16a889a164326" /></Relationships>
</file>