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6b0549315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LEVERNES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LEVERNES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9d3b190d84951"/>
      <w:footerReference xmlns:r="http://schemas.openxmlformats.org/officeDocument/2006/relationships" w:type="default" r:id="Raa268c51f11f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LEVERNES AS   ·   Org.nr 966 423 951   ·   Industriveien 7   ·   1890 RAKKESTAD   ·   Tlf. 69 22 25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LEVERNES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9d3b190d84951" /><Relationship Type="http://schemas.openxmlformats.org/officeDocument/2006/relationships/footer" Target="/word/footer1.xml" Id="Raa268c51f11f4f69" /></Relationships>
</file>