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2d500b05b342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CON-FORM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CON-FORM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105a38078e45dd"/>
      <w:footerReference xmlns:r="http://schemas.openxmlformats.org/officeDocument/2006/relationships" w:type="default" r:id="R68cebd1a62ae4a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CON-FORM NORGE AS   ·   Org.nr 966 417 706   ·   Østensjøveien 36   ·   0667 OSLO   ·   Tlf. 66 78 30 10   ·   con-form@con-form.no   ·   www.con-form.no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CON-FORM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105a38078e45dd" /><Relationship Type="http://schemas.openxmlformats.org/officeDocument/2006/relationships/footer" Target="/word/footer1.xml" Id="R68cebd1a62ae4a41" /></Relationships>
</file>