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c5664396a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GJESTEGAARD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Stavsjø,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GJESTEGAARD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5306ba56d4f5d"/>
      <w:footerReference xmlns:r="http://schemas.openxmlformats.org/officeDocument/2006/relationships" w:type="default" r:id="R421667f2e852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GJESTEGAARD AS   ·   Org.nr 966 407 751   ·   Tingnesvegen 215   ·   2353 STAVSJØ   ·   Tlf. 623 52505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GJESTEGAARD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5306ba56d4f5d" /><Relationship Type="http://schemas.openxmlformats.org/officeDocument/2006/relationships/footer" Target="/word/footer1.xml" Id="R421667f2e85240e4" /></Relationships>
</file>