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48c7d517e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HALGER FJELLVIK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HALGER FJELLVIK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8966e5f524377"/>
      <w:footerReference xmlns:r="http://schemas.openxmlformats.org/officeDocument/2006/relationships" w:type="default" r:id="Rb85617d007a1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HALGER FJELLVIK REGNSKAPSKONTOR AS   ·   Org.nr 966 155 779   ·   Sjøfartsgata 12   ·   7714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HALGER FJELLVIK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8966e5f524377" /><Relationship Type="http://schemas.openxmlformats.org/officeDocument/2006/relationships/footer" Target="/word/footer1.xml" Id="Rb85617d007a14d88" /></Relationships>
</file>