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0ee0a46224f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Sjursnes,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 HAUAN &amp; SØNNER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 HAUAN &amp; SØNNER AS</w:t>
      </w:r>
    </w:p>
    <w:sectPr>
      <w:headerReference xmlns:r="http://schemas.openxmlformats.org/officeDocument/2006/relationships" w:type="default" r:id="R249f03f04f304034"/>
      <w:footerReference xmlns:r="http://schemas.openxmlformats.org/officeDocument/2006/relationships" w:type="default" r:id="R61201ef4be56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HAUAN &amp; SØNNER AS   ·   Org.nr 966 064 714   ·   Sjursnesvegen 1448   ·   9030 SJURSNES   ·   tom-vid@online.no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HAUAN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f03f04f304034" /><Relationship Type="http://schemas.openxmlformats.org/officeDocument/2006/relationships/footer" Target="/word/footer1.xml" Id="R61201ef4be56484d" /></Relationships>
</file>