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4218df93e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ESSO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ESSO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7478c32ce447f"/>
      <w:footerReference xmlns:r="http://schemas.openxmlformats.org/officeDocument/2006/relationships" w:type="default" r:id="R12c6f2c7ddd8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ESSO PENSJONSKASSE   ·   Org.nr 965 733 086   ·   c/o Storebrand Pensjonstjenester AS, Professor Kohts vei 9   ·   1366 LYSAKER   ·   Tlf. 41 52 54 38   ·   storebrand.no/go/esso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ESSO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7478c32ce447f" /><Relationship Type="http://schemas.openxmlformats.org/officeDocument/2006/relationships/footer" Target="/word/footer1.xml" Id="R12c6f2c7ddd84b09" /></Relationships>
</file>