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9cdd0469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f64a9bf28634533"/>
      <w:footerReference xmlns:r="http://schemas.openxmlformats.org/officeDocument/2006/relationships" w:type="default" r:id="R79134e5c1b4b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4a9bf28634533" /><Relationship Type="http://schemas.openxmlformats.org/officeDocument/2006/relationships/footer" Target="/word/footer1.xml" Id="R79134e5c1b4b4880" /></Relationships>
</file>