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1f8d7e10142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ca7ffdcd550f4b9c"/>
      <w:footerReference xmlns:r="http://schemas.openxmlformats.org/officeDocument/2006/relationships" w:type="default" r:id="Refe4b38239024f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7ffdcd550f4b9c" /><Relationship Type="http://schemas.openxmlformats.org/officeDocument/2006/relationships/footer" Target="/word/footer1.xml" Id="Refe4b38239024f99" /></Relationships>
</file>