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17efcd05a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fd901c29b4d77"/>
      <w:footerReference xmlns:r="http://schemas.openxmlformats.org/officeDocument/2006/relationships" w:type="default" r:id="Rb8faf2cdcd6e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fd901c29b4d77" /><Relationship Type="http://schemas.openxmlformats.org/officeDocument/2006/relationships/footer" Target="/word/footer1.xml" Id="Rb8faf2cdcd6e4da2" /></Relationships>
</file>