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2ab7e58734e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HUNDORP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HUNDORP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113a405d394a90"/>
      <w:footerReference xmlns:r="http://schemas.openxmlformats.org/officeDocument/2006/relationships" w:type="default" r:id="R1ead5f9b0468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HUNDORP RØRLEGGERSERVICE AS   ·   Org.nr 965 624 988   ·   Nedregata 56A   ·   2640 VINSTRA   ·   Tlf. 61 29 49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HUNDORP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13a405d394a90" /><Relationship Type="http://schemas.openxmlformats.org/officeDocument/2006/relationships/footer" Target="/word/footer1.xml" Id="R1ead5f9b04684216" /></Relationships>
</file>