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f64172de55491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BAKKA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BAKKA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5c2113eb66446b6"/>
      <w:footerReference xmlns:r="http://schemas.openxmlformats.org/officeDocument/2006/relationships" w:type="default" r:id="R4bc01ceabbe546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BAKKA AS   ·   Org.nr 965 615 539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BAKKA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c2113eb66446b6" /><Relationship Type="http://schemas.openxmlformats.org/officeDocument/2006/relationships/footer" Target="/word/footer1.xml" Id="R4bc01ceabbe54642" /></Relationships>
</file>