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ab5677bf1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TV VIDEO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TV VIDEO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b8b5a318042a1"/>
      <w:footerReference xmlns:r="http://schemas.openxmlformats.org/officeDocument/2006/relationships" w:type="default" r:id="R0d7f755b9feb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TV VIDEO SERVICE AS   ·   Org.nr 965 610 669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TV VIDEO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b8b5a318042a1" /><Relationship Type="http://schemas.openxmlformats.org/officeDocument/2006/relationships/footer" Target="/word/footer1.xml" Id="R0d7f755b9feb46e7" /></Relationships>
</file>