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c056951fa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9abec2fbc4245"/>
      <w:footerReference xmlns:r="http://schemas.openxmlformats.org/officeDocument/2006/relationships" w:type="default" r:id="R7e992e57076b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 SHIPPING AS   ·   Org.nr 965 590 102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9abec2fbc4245" /><Relationship Type="http://schemas.openxmlformats.org/officeDocument/2006/relationships/footer" Target="/word/footer1.xml" Id="R7e992e57076b4fda" /></Relationships>
</file>