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7fa70e1c8a43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INDUSTRIHOLDING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Holmsbu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Holmsbu,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INDUSTRIHOLDING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e1f2f964154b17"/>
      <w:footerReference xmlns:r="http://schemas.openxmlformats.org/officeDocument/2006/relationships" w:type="default" r:id="R17fd6deff8a74d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INDUSTRIHOLDING AS   ·   Org.nr 965 579 893   ·   c/o Håkon Moe, Aas Gårds vei 2   ·   3484 HOLMSBU   ·   Tlf. 32 21 33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INDUSTRIHOLDING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e1f2f964154b17" /><Relationship Type="http://schemas.openxmlformats.org/officeDocument/2006/relationships/footer" Target="/word/footer1.xml" Id="R17fd6deff8a74df4" /></Relationships>
</file>