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aa735c99e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ff675406d4e1a"/>
      <w:footerReference xmlns:r="http://schemas.openxmlformats.org/officeDocument/2006/relationships" w:type="default" r:id="Rbdcdc58cff57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STAAL AS   ·   Org.nr 965 539 409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ff675406d4e1a" /><Relationship Type="http://schemas.openxmlformats.org/officeDocument/2006/relationships/footer" Target="/word/footer1.xml" Id="Rbdcdc58cff5744ac" /></Relationships>
</file>