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ad20b6d12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MOROZOV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MOROZOV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56696b5497492a"/>
      <w:footerReference xmlns:r="http://schemas.openxmlformats.org/officeDocument/2006/relationships" w:type="default" r:id="R3aa071de7e7a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MOROZOV AS   ·   Org.nr 965 053 301   ·   Tangenodden 7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MOROZOV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6696b5497492a" /><Relationship Type="http://schemas.openxmlformats.org/officeDocument/2006/relationships/footer" Target="/word/footer1.xml" Id="R3aa071de7e7a4d1c" /></Relationships>
</file>