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8e06fe0ed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JANAMARIN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bdc0e7202d68466b"/>
      <w:footerReference xmlns:r="http://schemas.openxmlformats.org/officeDocument/2006/relationships" w:type="default" r:id="Rd017e5acf778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0e7202d68466b" /><Relationship Type="http://schemas.openxmlformats.org/officeDocument/2006/relationships/footer" Target="/word/footer1.xml" Id="Rd017e5acf7784b67" /></Relationships>
</file>