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3f47c5f39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JANAMARIN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ae2a684294914c2e"/>
      <w:footerReference xmlns:r="http://schemas.openxmlformats.org/officeDocument/2006/relationships" w:type="default" r:id="Rb8e8eb686203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a684294914c2e" /><Relationship Type="http://schemas.openxmlformats.org/officeDocument/2006/relationships/footer" Target="/word/footer1.xml" Id="Rb8e8eb6862034b93" /></Relationships>
</file>