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7f8abe151c44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7131b7deb9f047aa"/>
      <w:footerReference xmlns:r="http://schemas.openxmlformats.org/officeDocument/2006/relationships" w:type="default" r:id="R1386e381dfdb48e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1b7deb9f047aa" /><Relationship Type="http://schemas.openxmlformats.org/officeDocument/2006/relationships/footer" Target="/word/footer1.xml" Id="R1386e381dfdb48e3" /></Relationships>
</file>