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f41a04493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e341d14b98864333"/>
      <w:footerReference xmlns:r="http://schemas.openxmlformats.org/officeDocument/2006/relationships" w:type="default" r:id="R9ba89ef2ff1f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1d14b98864333" /><Relationship Type="http://schemas.openxmlformats.org/officeDocument/2006/relationships/footer" Target="/word/footer1.xml" Id="R9ba89ef2ff1f4ced" /></Relationships>
</file>