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c4063735641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Utsira,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UTSIRA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f49a9f8c4c34435c"/>
      <w:footerReference xmlns:r="http://schemas.openxmlformats.org/officeDocument/2006/relationships" w:type="default" r:id="R9912f81bdcff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a9f8c4c34435c" /><Relationship Type="http://schemas.openxmlformats.org/officeDocument/2006/relationships/footer" Target="/word/footer1.xml" Id="R9912f81bdcff4853" /></Relationships>
</file>